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B2" w:rsidRDefault="006A37AC" w:rsidP="006A37AC">
      <w:pPr>
        <w:pStyle w:val="Kop1"/>
        <w:rPr>
          <w:b/>
          <w:color w:val="auto"/>
        </w:rPr>
      </w:pPr>
      <w:r w:rsidRPr="006A37AC">
        <w:rPr>
          <w:b/>
          <w:color w:val="auto"/>
        </w:rPr>
        <w:t>Indeling van een tekst</w:t>
      </w:r>
    </w:p>
    <w:p w:rsidR="006A37AC" w:rsidRDefault="006A37AC" w:rsidP="006A37AC"/>
    <w:p w:rsidR="006A37AC" w:rsidRDefault="006A37AC" w:rsidP="006A37AC">
      <w:r>
        <w:t>De meeste zakelijke teksten hebben een bepaalde opbouw.</w:t>
      </w:r>
      <w:r>
        <w:br/>
        <w:t>Hieronder kun je zien hoe de tekst meestal is opgebouwd.</w:t>
      </w:r>
      <w:r>
        <w:br/>
      </w:r>
    </w:p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Titel</w:t>
      </w:r>
    </w:p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</w:pPr>
      <w:r>
        <w:t>alinea 1, vaak is dit de inleiding of ook wel lead genoemd.</w:t>
      </w:r>
      <w:r>
        <w:tab/>
      </w:r>
    </w:p>
    <w:p w:rsidR="006A37AC" w:rsidRDefault="006A37AC" w:rsidP="006A37AC"/>
    <w:p w:rsidR="006A37AC" w:rsidRDefault="006A37AC" w:rsidP="006A37AC">
      <w:r>
        <w:t>Middenstuk van de tekst</w:t>
      </w:r>
    </w:p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Alinea 2</w:t>
      </w:r>
    </w:p>
    <w:p w:rsidR="006A37AC" w:rsidRDefault="006A37AC" w:rsidP="006A37AC"/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6A37AC" w:rsidRDefault="006A37AC" w:rsidP="006A37AC"/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6A37AC" w:rsidRDefault="006A37AC" w:rsidP="006A37AC"/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6A37AC" w:rsidRDefault="006A37AC" w:rsidP="006A37AC">
      <w:r>
        <w:t>Slot van de tekst</w:t>
      </w:r>
      <w:bookmarkStart w:id="0" w:name="_GoBack"/>
      <w:bookmarkEnd w:id="0"/>
    </w:p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Laatste alinea of het slot</w:t>
      </w:r>
    </w:p>
    <w:p w:rsidR="006A37AC" w:rsidRPr="006A37AC" w:rsidRDefault="006A37AC" w:rsidP="006A37AC">
      <w:pPr>
        <w:ind w:right="1559"/>
      </w:pPr>
    </w:p>
    <w:sectPr w:rsidR="006A37AC" w:rsidRPr="006A37AC" w:rsidSect="006A37AC"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AC"/>
    <w:rsid w:val="001263B2"/>
    <w:rsid w:val="006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847C"/>
  <w15:chartTrackingRefBased/>
  <w15:docId w15:val="{550590A8-6D20-4A10-BCAE-7005B42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3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3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2016-07-18T10:53:00Z</dcterms:created>
  <dcterms:modified xsi:type="dcterms:W3CDTF">2016-07-18T14:39:00Z</dcterms:modified>
</cp:coreProperties>
</file>